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AE7CCC" w14:textId="553F64DC" w:rsidR="00370FF2" w:rsidRDefault="00370FF2">
      <w:pPr>
        <w:rPr>
          <w:b/>
          <w:bCs/>
        </w:rPr>
      </w:pPr>
      <w:r>
        <w:rPr>
          <w:b/>
          <w:bCs/>
        </w:rPr>
        <w:t>Researcher name:</w:t>
      </w:r>
    </w:p>
    <w:p w14:paraId="7C0D1C8B" w14:textId="36D633F0" w:rsidR="00370FF2" w:rsidRDefault="00370FF2">
      <w:pPr>
        <w:rPr>
          <w:b/>
          <w:bCs/>
        </w:rPr>
      </w:pPr>
      <w:r>
        <w:rPr>
          <w:b/>
          <w:bCs/>
        </w:rPr>
        <w:t>Institution:</w:t>
      </w:r>
    </w:p>
    <w:p w14:paraId="227100ED" w14:textId="06621009" w:rsidR="00370FF2" w:rsidRDefault="00370FF2">
      <w:pPr>
        <w:rPr>
          <w:b/>
          <w:bCs/>
        </w:rPr>
      </w:pPr>
    </w:p>
    <w:p w14:paraId="7B0DD6E6" w14:textId="1FEA9168" w:rsidR="001F3AF4" w:rsidRPr="001621C5" w:rsidRDefault="001F3AF4" w:rsidP="001621C5">
      <w:pPr>
        <w:pStyle w:val="ListParagraph"/>
        <w:numPr>
          <w:ilvl w:val="0"/>
          <w:numId w:val="1"/>
        </w:numPr>
        <w:rPr>
          <w:b/>
          <w:bCs/>
        </w:rPr>
      </w:pPr>
      <w:r w:rsidRPr="001621C5">
        <w:rPr>
          <w:b/>
          <w:bCs/>
        </w:rPr>
        <w:t>Introduction</w:t>
      </w:r>
    </w:p>
    <w:p w14:paraId="04D9137C" w14:textId="2FE437EF" w:rsidR="001F3AF4" w:rsidRDefault="001F3AF4" w:rsidP="001621C5">
      <w:pPr>
        <w:spacing w:after="0"/>
        <w:jc w:val="both"/>
      </w:pPr>
      <w:r w:rsidRPr="001F3AF4">
        <w:t xml:space="preserve">Give examples of references, rules, guidelines etc. which have been used as a basis to simulate and </w:t>
      </w:r>
      <w:proofErr w:type="spellStart"/>
      <w:r w:rsidRPr="001F3AF4">
        <w:t>analyse</w:t>
      </w:r>
      <w:proofErr w:type="spellEnd"/>
      <w:r w:rsidRPr="001F3AF4">
        <w:t xml:space="preserve"> the experiment. This documentation has relevance when we </w:t>
      </w:r>
      <w:proofErr w:type="spellStart"/>
      <w:r w:rsidRPr="001F3AF4">
        <w:t>summarise</w:t>
      </w:r>
      <w:proofErr w:type="spellEnd"/>
      <w:r w:rsidRPr="001F3AF4">
        <w:t xml:space="preserve"> and present the state-of-the-art and suggest recommendations for possible improvements.</w:t>
      </w:r>
    </w:p>
    <w:p w14:paraId="61428C69" w14:textId="77777777" w:rsidR="00840815" w:rsidRPr="001F3AF4" w:rsidRDefault="00840815" w:rsidP="001621C5">
      <w:pPr>
        <w:jc w:val="both"/>
      </w:pPr>
    </w:p>
    <w:p w14:paraId="03BC9E5F" w14:textId="6242E545" w:rsidR="001F3AF4" w:rsidRPr="001621C5" w:rsidRDefault="001F3AF4" w:rsidP="001621C5">
      <w:pPr>
        <w:pStyle w:val="ListParagraph"/>
        <w:numPr>
          <w:ilvl w:val="0"/>
          <w:numId w:val="1"/>
        </w:numPr>
        <w:jc w:val="both"/>
        <w:rPr>
          <w:b/>
          <w:bCs/>
        </w:rPr>
      </w:pPr>
      <w:r w:rsidRPr="001621C5">
        <w:rPr>
          <w:b/>
          <w:bCs/>
        </w:rPr>
        <w:t>Description</w:t>
      </w:r>
    </w:p>
    <w:p w14:paraId="2AC40343" w14:textId="5E7B191B" w:rsidR="001F3AF4" w:rsidRPr="001F3AF4" w:rsidRDefault="001F3AF4" w:rsidP="001621C5">
      <w:pPr>
        <w:spacing w:after="0"/>
        <w:jc w:val="both"/>
      </w:pPr>
      <w:r w:rsidRPr="001F3AF4">
        <w:t xml:space="preserve">Detailed description – with core references – of the analysis method(s) used </w:t>
      </w:r>
      <w:proofErr w:type="gramStart"/>
      <w:r w:rsidRPr="001F3AF4">
        <w:t>e.g.</w:t>
      </w:r>
      <w:proofErr w:type="gramEnd"/>
      <w:r w:rsidRPr="001F3AF4">
        <w:t xml:space="preserve"> Smith’s method, the FE method (Implicit, Explicit, numerical stepping scheme, </w:t>
      </w:r>
      <w:proofErr w:type="spellStart"/>
      <w:r w:rsidRPr="001F3AF4">
        <w:t>etc</w:t>
      </w:r>
      <w:proofErr w:type="spellEnd"/>
      <w:r w:rsidRPr="001F3AF4">
        <w:t>), other methods.</w:t>
      </w:r>
    </w:p>
    <w:p w14:paraId="3CBDDE42" w14:textId="2B1A5031" w:rsidR="001F3AF4" w:rsidRPr="001F3AF4" w:rsidRDefault="001F3AF4" w:rsidP="001621C5">
      <w:pPr>
        <w:spacing w:after="0"/>
        <w:jc w:val="both"/>
      </w:pPr>
      <w:r w:rsidRPr="001F3AF4">
        <w:t>FE method: clear reference to the software and version used; all relevant information about the solver must be included.</w:t>
      </w:r>
    </w:p>
    <w:p w14:paraId="3B626880" w14:textId="62E7BFDD" w:rsidR="001F3AF4" w:rsidRPr="001F3AF4" w:rsidRDefault="001F3AF4" w:rsidP="001621C5">
      <w:pPr>
        <w:spacing w:after="0"/>
        <w:jc w:val="both"/>
      </w:pPr>
      <w:r w:rsidRPr="001F3AF4">
        <w:t>Details about the computer that has been used to run the simulations.</w:t>
      </w:r>
    </w:p>
    <w:p w14:paraId="14A81A69" w14:textId="18E97123" w:rsidR="001F3AF4" w:rsidRDefault="001F3AF4" w:rsidP="001621C5">
      <w:pPr>
        <w:jc w:val="both"/>
        <w:rPr>
          <w:b/>
          <w:bCs/>
        </w:rPr>
      </w:pPr>
    </w:p>
    <w:p w14:paraId="4EA61811" w14:textId="2CDAEBDB" w:rsidR="00840815" w:rsidRPr="001621C5" w:rsidRDefault="00840815" w:rsidP="001621C5">
      <w:pPr>
        <w:pStyle w:val="ListParagraph"/>
        <w:numPr>
          <w:ilvl w:val="0"/>
          <w:numId w:val="1"/>
        </w:numPr>
        <w:jc w:val="both"/>
        <w:rPr>
          <w:b/>
          <w:bCs/>
        </w:rPr>
      </w:pPr>
      <w:r w:rsidRPr="001621C5">
        <w:rPr>
          <w:b/>
          <w:bCs/>
        </w:rPr>
        <w:t>Analysis description</w:t>
      </w:r>
      <w:r w:rsidR="00FF4817">
        <w:rPr>
          <w:b/>
          <w:bCs/>
        </w:rPr>
        <w:t xml:space="preserve">, </w:t>
      </w:r>
      <w:r w:rsidR="00FF4817" w:rsidRPr="001621C5">
        <w:rPr>
          <w:b/>
          <w:bCs/>
        </w:rPr>
        <w:t>solution method (</w:t>
      </w:r>
      <w:proofErr w:type="gramStart"/>
      <w:r w:rsidR="00FF4817" w:rsidRPr="001621C5">
        <w:rPr>
          <w:b/>
          <w:bCs/>
        </w:rPr>
        <w:t>i.e.</w:t>
      </w:r>
      <w:proofErr w:type="gramEnd"/>
      <w:r w:rsidR="00FF4817" w:rsidRPr="001621C5">
        <w:rPr>
          <w:b/>
          <w:bCs/>
        </w:rPr>
        <w:t xml:space="preserve"> explicit vs implicit),</w:t>
      </w:r>
    </w:p>
    <w:p w14:paraId="206541B2" w14:textId="6BBC8E1D" w:rsidR="00840815" w:rsidRPr="00840815" w:rsidRDefault="00840815" w:rsidP="001621C5">
      <w:pPr>
        <w:spacing w:after="0"/>
        <w:jc w:val="both"/>
      </w:pPr>
      <w:r w:rsidRPr="00840815">
        <w:t xml:space="preserve">Detailed description – with core references – of the analysis method(s) used </w:t>
      </w:r>
      <w:proofErr w:type="gramStart"/>
      <w:r w:rsidRPr="00840815">
        <w:t>e.g.</w:t>
      </w:r>
      <w:proofErr w:type="gramEnd"/>
      <w:r w:rsidRPr="00840815">
        <w:t xml:space="preserve"> Smith’s method, the FE method (Implicit, Explicit, numerical stepping scheme, </w:t>
      </w:r>
      <w:proofErr w:type="spellStart"/>
      <w:r w:rsidRPr="00840815">
        <w:t>etc</w:t>
      </w:r>
      <w:proofErr w:type="spellEnd"/>
      <w:r w:rsidRPr="00840815">
        <w:t>), other methods.</w:t>
      </w:r>
    </w:p>
    <w:p w14:paraId="6795FD70" w14:textId="3F56B234" w:rsidR="00840815" w:rsidRPr="00840815" w:rsidRDefault="00840815" w:rsidP="001621C5">
      <w:pPr>
        <w:spacing w:after="0"/>
        <w:jc w:val="both"/>
      </w:pPr>
      <w:r w:rsidRPr="00840815">
        <w:t>FE method: clear reference to the software and version used; all relevant information about the solver must be included.</w:t>
      </w:r>
    </w:p>
    <w:p w14:paraId="30875F6D" w14:textId="4BD79AA6" w:rsidR="00840815" w:rsidRDefault="00840815" w:rsidP="001621C5">
      <w:pPr>
        <w:spacing w:after="0"/>
        <w:jc w:val="both"/>
      </w:pPr>
      <w:r w:rsidRPr="00840815">
        <w:t>Details about the computer that has been used to run the simulations.</w:t>
      </w:r>
    </w:p>
    <w:p w14:paraId="2954BA15" w14:textId="77777777" w:rsidR="00840815" w:rsidRPr="00840815" w:rsidRDefault="00840815" w:rsidP="001621C5">
      <w:pPr>
        <w:jc w:val="both"/>
      </w:pPr>
    </w:p>
    <w:p w14:paraId="236EFA7D" w14:textId="64DED91B" w:rsidR="0013506C" w:rsidRPr="001621C5" w:rsidRDefault="00A21C4C" w:rsidP="001621C5">
      <w:pPr>
        <w:pStyle w:val="ListParagraph"/>
        <w:numPr>
          <w:ilvl w:val="0"/>
          <w:numId w:val="1"/>
        </w:numPr>
        <w:jc w:val="both"/>
        <w:rPr>
          <w:b/>
          <w:bCs/>
        </w:rPr>
      </w:pPr>
      <w:r w:rsidRPr="001621C5">
        <w:rPr>
          <w:b/>
          <w:bCs/>
        </w:rPr>
        <w:t xml:space="preserve">Model description: element type, mesh size, </w:t>
      </w:r>
      <w:proofErr w:type="gramStart"/>
      <w:r w:rsidRPr="001621C5">
        <w:rPr>
          <w:b/>
          <w:bCs/>
        </w:rPr>
        <w:t>etc..</w:t>
      </w:r>
      <w:proofErr w:type="gramEnd"/>
    </w:p>
    <w:p w14:paraId="61F5F688" w14:textId="3B6C119F" w:rsidR="00840815" w:rsidRPr="00840815" w:rsidRDefault="00840815" w:rsidP="001621C5">
      <w:pPr>
        <w:spacing w:after="0"/>
        <w:jc w:val="both"/>
      </w:pPr>
      <w:r w:rsidRPr="00840815">
        <w:t>Clear statements of assumptions made.</w:t>
      </w:r>
    </w:p>
    <w:p w14:paraId="33FFB99E" w14:textId="08D5D442" w:rsidR="00840815" w:rsidRPr="00840815" w:rsidRDefault="00840815" w:rsidP="001621C5">
      <w:pPr>
        <w:spacing w:after="0"/>
        <w:jc w:val="both"/>
      </w:pPr>
      <w:r w:rsidRPr="00840815">
        <w:t>Depending on the analysis method used, a variety of information must be presented. The report should be detailed enough so that another person who reads the report should be able to replicate the analyses.</w:t>
      </w:r>
    </w:p>
    <w:p w14:paraId="74809FB0" w14:textId="4743F5E1" w:rsidR="00840815" w:rsidRPr="00840815" w:rsidRDefault="00840815" w:rsidP="001621C5">
      <w:pPr>
        <w:spacing w:after="0"/>
        <w:jc w:val="both"/>
      </w:pPr>
      <w:r w:rsidRPr="00840815">
        <w:t>Description of the set-up of the simulation (referring among others to implicit or explicit solvers).</w:t>
      </w:r>
    </w:p>
    <w:p w14:paraId="057B131C" w14:textId="513A3924" w:rsidR="00840815" w:rsidRPr="00840815" w:rsidRDefault="00840815" w:rsidP="001621C5">
      <w:pPr>
        <w:spacing w:after="0"/>
        <w:jc w:val="both"/>
      </w:pPr>
      <w:r w:rsidRPr="00840815">
        <w:t xml:space="preserve">Modelling of boundary conditions, material model and </w:t>
      </w:r>
      <w:proofErr w:type="spellStart"/>
      <w:r w:rsidRPr="00840815">
        <w:t>behaviour</w:t>
      </w:r>
      <w:proofErr w:type="spellEnd"/>
      <w:r w:rsidRPr="00840815">
        <w:t>, loading and load cycling, etc.</w:t>
      </w:r>
    </w:p>
    <w:p w14:paraId="5D98C980" w14:textId="726B3209" w:rsidR="00840815" w:rsidRPr="00840815" w:rsidRDefault="00840815" w:rsidP="001621C5">
      <w:pPr>
        <w:spacing w:after="0"/>
        <w:jc w:val="both"/>
      </w:pPr>
      <w:r w:rsidRPr="00840815">
        <w:t xml:space="preserve">Modelling of initial imperfections, distortions, </w:t>
      </w:r>
      <w:proofErr w:type="spellStart"/>
      <w:r w:rsidRPr="00840815">
        <w:t>etc</w:t>
      </w:r>
      <w:proofErr w:type="spellEnd"/>
      <w:r w:rsidRPr="00840815">
        <w:t>…</w:t>
      </w:r>
    </w:p>
    <w:p w14:paraId="49771368" w14:textId="5901464E" w:rsidR="00840815" w:rsidRPr="00840815" w:rsidRDefault="00840815" w:rsidP="001621C5">
      <w:pPr>
        <w:spacing w:after="0"/>
        <w:jc w:val="both"/>
      </w:pPr>
      <w:r w:rsidRPr="00840815">
        <w:t>Highlight and explain possible model changes between Phase 1 and 2, or Phase 2 and 3: present and motivate. Show example of results that justify the model changes.</w:t>
      </w:r>
    </w:p>
    <w:p w14:paraId="783069CC" w14:textId="07314C98" w:rsidR="00840815" w:rsidRPr="00840815" w:rsidRDefault="00840815" w:rsidP="001621C5">
      <w:pPr>
        <w:spacing w:after="0"/>
        <w:jc w:val="both"/>
      </w:pPr>
      <w:r w:rsidRPr="00840815">
        <w:t>Clearly state and present all convergence analyses that have been made.</w:t>
      </w:r>
    </w:p>
    <w:p w14:paraId="7457C253" w14:textId="59FE04DF" w:rsidR="00840815" w:rsidRPr="00840815" w:rsidRDefault="00840815" w:rsidP="001621C5">
      <w:pPr>
        <w:spacing w:after="0"/>
        <w:jc w:val="both"/>
      </w:pPr>
      <w:r w:rsidRPr="00840815">
        <w:t>Include relevant figures in the report.</w:t>
      </w:r>
    </w:p>
    <w:p w14:paraId="52C0DC7D" w14:textId="77777777" w:rsidR="00840815" w:rsidRDefault="00840815">
      <w:pPr>
        <w:rPr>
          <w:b/>
          <w:bCs/>
        </w:rPr>
      </w:pPr>
    </w:p>
    <w:p w14:paraId="0F2AA49C" w14:textId="15904553" w:rsidR="00A21C4C" w:rsidRPr="001621C5" w:rsidRDefault="00777B07" w:rsidP="001621C5">
      <w:pPr>
        <w:pStyle w:val="ListParagraph"/>
        <w:numPr>
          <w:ilvl w:val="0"/>
          <w:numId w:val="1"/>
        </w:numPr>
        <w:rPr>
          <w:b/>
          <w:bCs/>
        </w:rPr>
      </w:pPr>
      <w:r w:rsidRPr="001621C5">
        <w:rPr>
          <w:b/>
          <w:bCs/>
        </w:rPr>
        <w:t>Modelling strategy of Initial imperfections:</w:t>
      </w:r>
    </w:p>
    <w:p w14:paraId="07EF5F39" w14:textId="3D631FB3" w:rsidR="00A21C4C" w:rsidRPr="001621C5" w:rsidRDefault="001621C5" w:rsidP="001621C5">
      <w:pPr>
        <w:jc w:val="both"/>
      </w:pPr>
      <w:r w:rsidRPr="001621C5">
        <w:t>Please describe how you modelled the initial geometric imperfections of the model</w:t>
      </w:r>
    </w:p>
    <w:p w14:paraId="52D59BDE" w14:textId="77777777" w:rsidR="00660804" w:rsidRDefault="00A21C4C" w:rsidP="001621C5">
      <w:pPr>
        <w:pStyle w:val="ListParagraph"/>
        <w:numPr>
          <w:ilvl w:val="0"/>
          <w:numId w:val="1"/>
        </w:numPr>
        <w:rPr>
          <w:b/>
          <w:bCs/>
        </w:rPr>
      </w:pPr>
      <w:r w:rsidRPr="001621C5">
        <w:rPr>
          <w:b/>
          <w:bCs/>
        </w:rPr>
        <w:t xml:space="preserve">Deformation pattern at ultimate load, </w:t>
      </w:r>
    </w:p>
    <w:p w14:paraId="6ECED156" w14:textId="6B36E0C2" w:rsidR="00A21C4C" w:rsidRPr="00660804" w:rsidRDefault="00660804" w:rsidP="00660804">
      <w:pPr>
        <w:ind w:left="360"/>
      </w:pPr>
      <w:r>
        <w:lastRenderedPageBreak/>
        <w:t>P</w:t>
      </w:r>
      <w:r w:rsidR="00A21C4C" w:rsidRPr="00660804">
        <w:t>lease attach a snapshot of the model (eventually showing displacements magnified).</w:t>
      </w:r>
    </w:p>
    <w:p w14:paraId="7C2BE06F" w14:textId="77777777" w:rsidR="00FF4817" w:rsidRDefault="00FF4817" w:rsidP="00FF4817">
      <w:pPr>
        <w:pStyle w:val="ListParagraph"/>
        <w:rPr>
          <w:b/>
          <w:bCs/>
        </w:rPr>
      </w:pPr>
    </w:p>
    <w:p w14:paraId="2FEE10FE" w14:textId="17CE3C7C" w:rsidR="00660804" w:rsidRPr="00660804" w:rsidRDefault="00FF4817" w:rsidP="00660804">
      <w:pPr>
        <w:pStyle w:val="ListParagraph"/>
        <w:numPr>
          <w:ilvl w:val="0"/>
          <w:numId w:val="1"/>
        </w:numPr>
        <w:rPr>
          <w:b/>
          <w:bCs/>
        </w:rPr>
      </w:pPr>
      <w:r w:rsidRPr="00660804">
        <w:rPr>
          <w:b/>
          <w:bCs/>
        </w:rPr>
        <w:t xml:space="preserve">Unexpected </w:t>
      </w:r>
      <w:r w:rsidR="00660804" w:rsidRPr="00660804">
        <w:rPr>
          <w:b/>
          <w:bCs/>
        </w:rPr>
        <w:t>results</w:t>
      </w:r>
    </w:p>
    <w:p w14:paraId="5DF32E99" w14:textId="1824124C" w:rsidR="00660804" w:rsidRPr="00660804" w:rsidRDefault="00660804" w:rsidP="00660804">
      <w:r w:rsidRPr="00660804">
        <w:t>Researchers are encouraged to comment any unexpected result observed while carrying out the analysis</w:t>
      </w:r>
      <w:r>
        <w:t>.</w:t>
      </w:r>
    </w:p>
    <w:p w14:paraId="6FA3E58D" w14:textId="77777777" w:rsidR="00FF4817" w:rsidRDefault="00FF4817"/>
    <w:sectPr w:rsidR="00FF481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D27FD6"/>
    <w:multiLevelType w:val="hybridMultilevel"/>
    <w:tmpl w:val="83780E3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7041013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1C4C"/>
    <w:rsid w:val="00000764"/>
    <w:rsid w:val="0013506C"/>
    <w:rsid w:val="001621C5"/>
    <w:rsid w:val="001F3AF4"/>
    <w:rsid w:val="00370FF2"/>
    <w:rsid w:val="00660804"/>
    <w:rsid w:val="00777B07"/>
    <w:rsid w:val="00840815"/>
    <w:rsid w:val="008A348D"/>
    <w:rsid w:val="009B3BC7"/>
    <w:rsid w:val="00A21C4C"/>
    <w:rsid w:val="00AA3326"/>
    <w:rsid w:val="00DE00CA"/>
    <w:rsid w:val="00FF48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6693B6C8"/>
  <w15:chartTrackingRefBased/>
  <w15:docId w15:val="{9C86A226-D67C-44A7-8EB6-2E57991E48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621C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2</Pages>
  <Words>369</Words>
  <Characters>1959</Characters>
  <Application>Microsoft Office Word</Application>
  <DocSecurity>0</DocSecurity>
  <Lines>16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Marco Gaiotti</dc:creator>
  <cp:keywords/>
  <dc:description/>
  <cp:lastModifiedBy>Brubak, Lars</cp:lastModifiedBy>
  <cp:revision>14</cp:revision>
  <dcterms:created xsi:type="dcterms:W3CDTF">2023-03-09T07:03:00Z</dcterms:created>
  <dcterms:modified xsi:type="dcterms:W3CDTF">2023-06-12T12:29:00Z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48141450-2387-4aca-b41f-19cd6be9dd3c_Enabled">
    <vt:lpwstr>true</vt:lpwstr>
  </property>
  <property fmtid="{D5CDD505-2E9C-101B-9397-08002B2CF9AE}" pid="3" name="MSIP_Label_48141450-2387-4aca-b41f-19cd6be9dd3c_SetDate">
    <vt:lpwstr>2023-06-12T12:28:38Z</vt:lpwstr>
  </property>
  <property fmtid="{D5CDD505-2E9C-101B-9397-08002B2CF9AE}" pid="4" name="MSIP_Label_48141450-2387-4aca-b41f-19cd6be9dd3c_Method">
    <vt:lpwstr>Standard</vt:lpwstr>
  </property>
  <property fmtid="{D5CDD505-2E9C-101B-9397-08002B2CF9AE}" pid="5" name="MSIP_Label_48141450-2387-4aca-b41f-19cd6be9dd3c_Name">
    <vt:lpwstr>Restricted_Unprotected</vt:lpwstr>
  </property>
  <property fmtid="{D5CDD505-2E9C-101B-9397-08002B2CF9AE}" pid="6" name="MSIP_Label_48141450-2387-4aca-b41f-19cd6be9dd3c_SiteId">
    <vt:lpwstr>adf10e2b-b6e9-41d6-be2f-c12bb566019c</vt:lpwstr>
  </property>
  <property fmtid="{D5CDD505-2E9C-101B-9397-08002B2CF9AE}" pid="7" name="MSIP_Label_48141450-2387-4aca-b41f-19cd6be9dd3c_ActionId">
    <vt:lpwstr>a32f48f6-aa16-4b23-8324-d949c3c453db</vt:lpwstr>
  </property>
  <property fmtid="{D5CDD505-2E9C-101B-9397-08002B2CF9AE}" pid="8" name="MSIP_Label_48141450-2387-4aca-b41f-19cd6be9dd3c_ContentBits">
    <vt:lpwstr>0</vt:lpwstr>
  </property>
</Properties>
</file>